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DF3B" w14:textId="77777777" w:rsidR="00385DDE" w:rsidRDefault="00385DDE" w:rsidP="005A76FB">
      <w:pPr>
        <w:spacing w:after="0" w:line="73" w:lineRule="exact"/>
      </w:pPr>
      <w:bookmarkStart w:id="0" w:name="1"/>
      <w:bookmarkEnd w:id="0"/>
    </w:p>
    <w:p w14:paraId="46E99B79" w14:textId="77777777" w:rsidR="00385DDE" w:rsidRDefault="00385DDE" w:rsidP="005A76FB">
      <w:pPr>
        <w:widowControl/>
        <w:sectPr w:rsidR="00385DDE" w:rsidSect="005A76FB">
          <w:type w:val="continuous"/>
          <w:pgSz w:w="12240" w:h="15841"/>
          <w:pgMar w:top="659" w:right="660" w:bottom="419" w:left="1020" w:header="0" w:footer="0" w:gutter="0"/>
          <w:cols w:space="720"/>
          <w:docGrid w:type="lines" w:linePitch="312"/>
        </w:sectPr>
      </w:pPr>
    </w:p>
    <w:p w14:paraId="0AFE3DE9" w14:textId="75FFDF53" w:rsidR="00385DDE" w:rsidRDefault="00000000" w:rsidP="005A76FB">
      <w:pPr>
        <w:spacing w:after="0" w:line="356" w:lineRule="exact"/>
        <w:ind w:left="60" w:firstLine="1983"/>
      </w:pPr>
      <w:r>
        <w:rPr>
          <w:noProof/>
        </w:rPr>
        <w:pict w14:anchorId="64E85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6" o:spid="_x0000_s2053" type="#_x0000_t75" style="position:absolute;left:0;text-align:left;margin-left:96pt;margin-top:36pt;width:54pt;height:50pt;z-index:-25165611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 w14:anchorId="634B0052">
          <v:shape id="imagerId9" o:spid="_x0000_s2050" type="#_x0000_t75" style="position:absolute;left:0;text-align:left;margin-left:468pt;margin-top:37pt;width:51pt;height:49pt;z-index:-251656111;mso-position-horizontal-relative:page;mso-position-vertical-relative:page">
            <v:imagedata r:id="rId8" o:title=""/>
            <w10:wrap anchorx="page" anchory="page"/>
          </v:shape>
        </w:pict>
      </w:r>
      <w:r w:rsidR="00244A17"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Lowther</w:t>
      </w:r>
      <w:r w:rsidR="00244A17">
        <w:rPr>
          <w:rFonts w:ascii="Calibri" w:hAnsi="Calibri" w:cs="Calibri"/>
          <w:b/>
          <w:noProof/>
          <w:color w:val="000000"/>
          <w:spacing w:val="16"/>
          <w:sz w:val="32"/>
        </w:rPr>
        <w:t> </w:t>
      </w:r>
      <w:r w:rsidR="00244A17"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Manor</w:t>
      </w:r>
      <w:r w:rsidR="00244A17">
        <w:rPr>
          <w:rFonts w:ascii="Calibri" w:hAnsi="Calibri" w:cs="Calibri"/>
          <w:b/>
          <w:noProof/>
          <w:color w:val="000000"/>
          <w:spacing w:val="17"/>
          <w:sz w:val="32"/>
        </w:rPr>
        <w:t> </w:t>
      </w:r>
      <w:r w:rsidR="00244A17"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Lodge</w:t>
      </w:r>
      <w:r w:rsidR="00244A17">
        <w:rPr>
          <w:rFonts w:ascii="Calibri" w:hAnsi="Calibri" w:cs="Calibri"/>
          <w:b/>
          <w:noProof/>
          <w:color w:val="000000"/>
          <w:spacing w:val="14"/>
          <w:sz w:val="32"/>
        </w:rPr>
        <w:t> </w:t>
      </w:r>
      <w:r w:rsidR="00244A17"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No.</w:t>
      </w:r>
      <w:r w:rsidR="00244A17">
        <w:rPr>
          <w:rFonts w:ascii="Calibri" w:hAnsi="Calibri" w:cs="Calibri"/>
          <w:b/>
          <w:noProof/>
          <w:color w:val="000000"/>
          <w:spacing w:val="14"/>
          <w:sz w:val="32"/>
        </w:rPr>
        <w:t> </w:t>
      </w:r>
      <w:r w:rsidR="00244A17"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781</w:t>
      </w:r>
      <w:r w:rsidR="00244A17">
        <w:rPr>
          <w:rFonts w:ascii="Calibri" w:hAnsi="Calibri" w:cs="Calibri"/>
          <w:b/>
          <w:noProof/>
          <w:color w:val="000000"/>
          <w:spacing w:val="17"/>
          <w:sz w:val="32"/>
        </w:rPr>
        <w:t> </w:t>
      </w:r>
      <w:r w:rsidR="00244A17"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F.</w:t>
      </w:r>
      <w:r w:rsidR="00244A17">
        <w:rPr>
          <w:rFonts w:ascii="Calibri" w:hAnsi="Calibri" w:cs="Calibri"/>
          <w:b/>
          <w:noProof/>
          <w:color w:val="000000"/>
          <w:spacing w:val="14"/>
          <w:sz w:val="32"/>
        </w:rPr>
        <w:t> </w:t>
      </w:r>
      <w:r w:rsidR="00244A17">
        <w:rPr>
          <w:rFonts w:ascii="Arial" w:hAnsi="Arial" w:cs="Arial"/>
          <w:b/>
          <w:noProof/>
          <w:color w:val="000000"/>
          <w:spacing w:val="-4"/>
          <w:w w:val="95"/>
          <w:sz w:val="32"/>
        </w:rPr>
        <w:t>&amp;</w:t>
      </w:r>
      <w:r w:rsidR="00244A17">
        <w:rPr>
          <w:rFonts w:ascii="Calibri" w:hAnsi="Calibri" w:cs="Calibri"/>
          <w:b/>
          <w:noProof/>
          <w:color w:val="000000"/>
          <w:spacing w:val="14"/>
          <w:sz w:val="32"/>
        </w:rPr>
        <w:t> </w:t>
      </w:r>
      <w:r w:rsidR="00244A17"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A.</w:t>
      </w:r>
      <w:r w:rsidR="00244A17">
        <w:rPr>
          <w:rFonts w:ascii="Calibri" w:hAnsi="Calibri" w:cs="Calibri"/>
          <w:b/>
          <w:noProof/>
          <w:color w:val="000000"/>
          <w:spacing w:val="14"/>
          <w:sz w:val="32"/>
        </w:rPr>
        <w:t> </w:t>
      </w:r>
      <w:r w:rsidR="00244A17"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M.</w:t>
      </w:r>
    </w:p>
    <w:p w14:paraId="5699DC06" w14:textId="77777777" w:rsidR="00385DDE" w:rsidRDefault="00244A17" w:rsidP="005A76FB">
      <w:pPr>
        <w:spacing w:after="0" w:line="253" w:lineRule="exact"/>
        <w:ind w:left="60" w:firstLine="2314"/>
      </w:pP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585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Nauvoo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Road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–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Lewisberry,</w:t>
      </w:r>
      <w:r>
        <w:rPr>
          <w:rFonts w:ascii="Calibri" w:hAnsi="Calibri" w:cs="Calibri"/>
          <w:b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Pennsylvania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17339</w:t>
      </w:r>
    </w:p>
    <w:p w14:paraId="679ABDD9" w14:textId="77777777" w:rsidR="00385DDE" w:rsidRDefault="00385DDE" w:rsidP="005A76FB">
      <w:pPr>
        <w:spacing w:after="0" w:line="216" w:lineRule="exact"/>
        <w:ind w:left="60" w:firstLine="2314"/>
      </w:pPr>
    </w:p>
    <w:p w14:paraId="47A80FF5" w14:textId="3C2E3371" w:rsidR="00385DDE" w:rsidRDefault="00244A17" w:rsidP="007F4CB3">
      <w:pPr>
        <w:spacing w:after="0" w:line="356" w:lineRule="exact"/>
        <w:ind w:left="60" w:firstLine="3395"/>
      </w:pPr>
      <w:r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1</w:t>
      </w:r>
      <w:r w:rsidR="00564B88"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8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2"/>
        </w:rPr>
        <w:t>th</w:t>
      </w:r>
      <w:r>
        <w:rPr>
          <w:rFonts w:ascii="Calibri" w:hAnsi="Calibri" w:cs="Calibri"/>
          <w:b/>
          <w:noProof/>
          <w:color w:val="000000"/>
          <w:spacing w:val="15"/>
          <w:sz w:val="3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Annual</w:t>
      </w:r>
      <w:r>
        <w:rPr>
          <w:rFonts w:ascii="Calibri" w:hAnsi="Calibri" w:cs="Calibri"/>
          <w:b/>
          <w:noProof/>
          <w:color w:val="000000"/>
          <w:spacing w:val="14"/>
          <w:sz w:val="3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32"/>
        </w:rPr>
        <w:t>Car</w:t>
      </w:r>
      <w:r>
        <w:rPr>
          <w:rFonts w:ascii="Calibri" w:hAnsi="Calibri" w:cs="Calibri"/>
          <w:b/>
          <w:noProof/>
          <w:color w:val="000000"/>
          <w:spacing w:val="17"/>
          <w:sz w:val="3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32"/>
        </w:rPr>
        <w:t>Show</w:t>
      </w:r>
    </w:p>
    <w:p w14:paraId="1578FB9B" w14:textId="77777777" w:rsidR="00385DDE" w:rsidRDefault="00385DDE" w:rsidP="005A76FB">
      <w:pPr>
        <w:spacing w:after="0" w:line="240" w:lineRule="exact"/>
        <w:ind w:left="60" w:firstLine="3395"/>
      </w:pPr>
    </w:p>
    <w:p w14:paraId="5D59155D" w14:textId="77777777" w:rsidR="00385DDE" w:rsidRDefault="00244A17" w:rsidP="005A76FB">
      <w:pPr>
        <w:spacing w:after="0" w:line="410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Dear</w:t>
      </w:r>
      <w:r>
        <w:rPr>
          <w:rFonts w:ascii="Calibri" w:hAnsi="Calibri" w:cs="Calibri"/>
          <w:b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Friend</w:t>
      </w:r>
      <w:r>
        <w:rPr>
          <w:rFonts w:ascii="Calibri" w:hAnsi="Calibri" w:cs="Calibri"/>
          <w:b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and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Supporter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Lowther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Manor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Lodge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Our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Annual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Fall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Car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Show.</w:t>
      </w:r>
    </w:p>
    <w:p w14:paraId="3D95897F" w14:textId="77777777" w:rsidR="00385DDE" w:rsidRDefault="00244A17" w:rsidP="005A76FB">
      <w:pPr>
        <w:spacing w:after="0" w:line="45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Another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great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year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is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upon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us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Lowther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Manor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Lodge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is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gearing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up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another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magnificent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car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show.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</w:p>
    <w:p w14:paraId="2CC89884" w14:textId="07FD48CD" w:rsidR="00385DDE" w:rsidRDefault="00244A17" w:rsidP="005A76FB">
      <w:pPr>
        <w:spacing w:after="0" w:line="224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course,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we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cannot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do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this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without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your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help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support.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date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event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is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Saturday,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September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0"/>
        </w:rPr>
        <w:t>1</w:t>
      </w:r>
      <w:r w:rsidR="00564B88">
        <w:rPr>
          <w:rFonts w:ascii="Arial" w:hAnsi="Arial" w:cs="Arial"/>
          <w:b/>
          <w:noProof/>
          <w:color w:val="000000"/>
          <w:spacing w:val="-4"/>
          <w:w w:val="95"/>
          <w:sz w:val="20"/>
        </w:rPr>
        <w:t>2</w:t>
      </w:r>
      <w:r>
        <w:rPr>
          <w:rFonts w:ascii="Arial" w:hAnsi="Arial" w:cs="Arial"/>
          <w:b/>
          <w:noProof/>
          <w:color w:val="000000"/>
          <w:spacing w:val="-3"/>
          <w:w w:val="95"/>
          <w:sz w:val="13"/>
        </w:rPr>
        <w:t>th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,</w:t>
      </w:r>
    </w:p>
    <w:p w14:paraId="268FCF74" w14:textId="66A2712C" w:rsidR="00385DDE" w:rsidRDefault="00244A17" w:rsidP="005A76FB">
      <w:pPr>
        <w:spacing w:after="0" w:line="231" w:lineRule="exact"/>
        <w:ind w:left="60"/>
      </w:pPr>
      <w:r>
        <w:rPr>
          <w:rFonts w:ascii="Arial" w:hAnsi="Arial" w:cs="Arial"/>
          <w:b/>
          <w:noProof/>
          <w:color w:val="000000"/>
          <w:spacing w:val="-4"/>
          <w:w w:val="95"/>
          <w:sz w:val="20"/>
        </w:rPr>
        <w:t>202</w:t>
      </w:r>
      <w:r w:rsidR="00564B88">
        <w:rPr>
          <w:rFonts w:ascii="Arial" w:hAnsi="Arial" w:cs="Arial"/>
          <w:b/>
          <w:noProof/>
          <w:color w:val="000000"/>
          <w:spacing w:val="-4"/>
          <w:w w:val="95"/>
          <w:sz w:val="20"/>
        </w:rPr>
        <w:t>6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.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Show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will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be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held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at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usual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location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parking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lot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DORMAN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(previously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Flight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Systems),</w:t>
      </w:r>
    </w:p>
    <w:p w14:paraId="76166443" w14:textId="77777777" w:rsidR="00385DDE" w:rsidRDefault="00244A17" w:rsidP="005A76FB">
      <w:pPr>
        <w:spacing w:after="0" w:line="231" w:lineRule="exact"/>
        <w:ind w:left="60" w:firstLine="9"/>
      </w:pPr>
      <w:r>
        <w:rPr>
          <w:rFonts w:ascii="Arial" w:hAnsi="Arial" w:cs="Arial"/>
          <w:noProof/>
          <w:color w:val="000000"/>
          <w:spacing w:val="-2"/>
          <w:sz w:val="20"/>
        </w:rPr>
        <w:t>just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off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Fishing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Creek</w:t>
      </w:r>
      <w:r>
        <w:rPr>
          <w:rFonts w:ascii="Arial" w:hAnsi="Arial" w:cs="Arial"/>
          <w:noProof/>
          <w:color w:val="000000"/>
          <w:spacing w:val="-2"/>
          <w:sz w:val="20"/>
        </w:rPr>
        <w:t>,</w:t>
      </w:r>
      <w:r>
        <w:rPr>
          <w:rFonts w:ascii="Calibri" w:hAnsi="Calibri" w:cs="Calibri"/>
          <w:noProof/>
          <w:color w:val="000000"/>
          <w:spacing w:val="-1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E</w:t>
      </w:r>
      <w:r>
        <w:rPr>
          <w:rFonts w:ascii="Arial" w:hAnsi="Arial" w:cs="Arial"/>
          <w:noProof/>
          <w:color w:val="000000"/>
          <w:spacing w:val="-2"/>
          <w:sz w:val="20"/>
        </w:rPr>
        <w:t>xit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36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Interstate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83.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Registration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will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run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from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9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AM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11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AM,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with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awards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being</w:t>
      </w:r>
    </w:p>
    <w:p w14:paraId="54115759" w14:textId="00D67E0E" w:rsidR="00385DDE" w:rsidRDefault="00244A17" w:rsidP="005A76FB">
      <w:pPr>
        <w:spacing w:after="0" w:line="230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presented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3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PM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(weather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dependent).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This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year’s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show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will</w:t>
      </w:r>
      <w:r w:rsidR="00564B88">
        <w:rPr>
          <w:rFonts w:ascii="Arial" w:hAnsi="Arial" w:cs="Arial"/>
          <w:noProof/>
          <w:color w:val="000000"/>
          <w:spacing w:val="-2"/>
          <w:sz w:val="20"/>
        </w:rPr>
        <w:t xml:space="preserve"> again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highlight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Roush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Engineering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Developmental</w:t>
      </w:r>
    </w:p>
    <w:p w14:paraId="3850D8A9" w14:textId="77777777" w:rsidR="00385DDE" w:rsidRDefault="00244A17" w:rsidP="005A76FB">
      <w:pPr>
        <w:spacing w:after="0" w:line="230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Vehicle,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direct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from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Roush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Performance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Engineering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in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Detroit.</w:t>
      </w:r>
    </w:p>
    <w:p w14:paraId="10949161" w14:textId="77777777" w:rsidR="00385DDE" w:rsidRDefault="00244A17" w:rsidP="005A76FB">
      <w:pPr>
        <w:spacing w:after="0" w:line="459" w:lineRule="exact"/>
        <w:ind w:left="60"/>
      </w:pPr>
      <w:r>
        <w:rPr>
          <w:rFonts w:ascii="Arial" w:hAnsi="Arial" w:cs="Arial"/>
          <w:noProof/>
          <w:color w:val="000000"/>
          <w:spacing w:val="-4"/>
          <w:sz w:val="20"/>
        </w:rPr>
        <w:t>As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has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traditionally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been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practice,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net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proceeds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will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used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support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local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trade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scholarships.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These</w:t>
      </w:r>
    </w:p>
    <w:p w14:paraId="2E9A02BE" w14:textId="77777777" w:rsidR="00385DDE" w:rsidRDefault="00244A17" w:rsidP="005A76FB">
      <w:pPr>
        <w:spacing w:after="0" w:line="230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scholarships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awarded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one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more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worthy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Cumberland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Perry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Vo-Tech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student(s)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studying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</w:t>
      </w:r>
    </w:p>
    <w:p w14:paraId="6567F7F5" w14:textId="77777777" w:rsidR="00385DDE" w:rsidRDefault="00244A17" w:rsidP="005A76FB">
      <w:pPr>
        <w:spacing w:after="0" w:line="230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automotive-related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trades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other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worthy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professions.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student(s)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selected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must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be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pursuing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further</w:t>
      </w:r>
    </w:p>
    <w:p w14:paraId="60A0500A" w14:textId="77777777" w:rsidR="00385DDE" w:rsidRDefault="00244A17" w:rsidP="005A76FB">
      <w:pPr>
        <w:spacing w:after="0" w:line="230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that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same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field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upon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graduation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from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Vo-Tech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high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school.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Over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history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car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shows,</w:t>
      </w:r>
    </w:p>
    <w:p w14:paraId="012B67E7" w14:textId="77777777" w:rsidR="00385DDE" w:rsidRDefault="00244A17" w:rsidP="005A76FB">
      <w:pPr>
        <w:spacing w:after="0" w:line="23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with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support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from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friends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like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you,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have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been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fortunate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award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over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$50,000.00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scholarships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local</w:t>
      </w:r>
    </w:p>
    <w:p w14:paraId="793DBB57" w14:textId="77777777" w:rsidR="00385DDE" w:rsidRDefault="00244A17" w:rsidP="005A76FB">
      <w:pPr>
        <w:spacing w:after="0" w:line="22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youths.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We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will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again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awarding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such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scholarships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this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spring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as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result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our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successful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car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shows,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and</w:t>
      </w:r>
    </w:p>
    <w:p w14:paraId="5049022D" w14:textId="77777777" w:rsidR="00385DDE" w:rsidRDefault="00244A17" w:rsidP="005A76FB">
      <w:pPr>
        <w:spacing w:after="0" w:line="230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supporters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like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We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sincerely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want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thank</w:t>
      </w:r>
      <w:r>
        <w:rPr>
          <w:rFonts w:ascii="Calibri" w:hAnsi="Calibri" w:cs="Calibri"/>
          <w:b/>
          <w:noProof/>
          <w:color w:val="000000"/>
          <w:spacing w:val="12"/>
          <w:sz w:val="20"/>
          <w:u w:val="single"/>
        </w:rPr>
        <w:t> </w:t>
      </w:r>
      <w:r>
        <w:rPr>
          <w:rFonts w:ascii="Arial" w:hAnsi="Arial" w:cs="Arial"/>
          <w:b/>
          <w:noProof/>
          <w:color w:val="000000"/>
          <w:spacing w:val="7"/>
          <w:w w:val="95"/>
          <w:sz w:val="20"/>
          <w:u w:val="single"/>
        </w:rPr>
        <w:t>ALL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sponsors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participants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helping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us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make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this</w:t>
      </w:r>
    </w:p>
    <w:p w14:paraId="1BE54A3F" w14:textId="77777777" w:rsidR="00385DDE" w:rsidRDefault="00244A17" w:rsidP="005A76FB">
      <w:pPr>
        <w:spacing w:after="0" w:line="230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possible!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banding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together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with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this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car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show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endeavor,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we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all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help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make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student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financial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assistance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viable</w:t>
      </w:r>
    </w:p>
    <w:p w14:paraId="465E1AD1" w14:textId="77777777" w:rsidR="00385DDE" w:rsidRDefault="00244A17" w:rsidP="005A76FB">
      <w:pPr>
        <w:spacing w:after="0" w:line="230" w:lineRule="exact"/>
        <w:ind w:left="60"/>
      </w:pPr>
      <w:r>
        <w:rPr>
          <w:rFonts w:ascii="Arial" w:hAnsi="Arial" w:cs="Arial"/>
          <w:noProof/>
          <w:color w:val="000000"/>
          <w:spacing w:val="-2"/>
          <w:sz w:val="20"/>
        </w:rPr>
        <w:t>reality.</w:t>
      </w:r>
    </w:p>
    <w:p w14:paraId="2337AC27" w14:textId="77777777" w:rsidR="00385DDE" w:rsidRDefault="00244A17" w:rsidP="005A76FB">
      <w:pPr>
        <w:spacing w:after="0" w:line="46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Hopefully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we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can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count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help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support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again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this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year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-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through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your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sponsorships,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donations,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vehicle</w:t>
      </w:r>
    </w:p>
    <w:p w14:paraId="29D4210C" w14:textId="77777777" w:rsidR="00385DDE" w:rsidRDefault="00244A17" w:rsidP="005A76FB">
      <w:pPr>
        <w:spacing w:after="0" w:line="22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entries,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by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simply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spreading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word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conversations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with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fellow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auto-enthusiasts.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We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look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forward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to</w:t>
      </w:r>
    </w:p>
    <w:p w14:paraId="4A048AC6" w14:textId="77777777" w:rsidR="00385DDE" w:rsidRDefault="00244A17" w:rsidP="005A76FB">
      <w:pPr>
        <w:spacing w:after="0" w:line="230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another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great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day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fun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sun,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showcasing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cars,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admiring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others,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as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we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raise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funds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worthy</w:t>
      </w:r>
    </w:p>
    <w:p w14:paraId="2B4C975C" w14:textId="77777777" w:rsidR="00385DDE" w:rsidRDefault="00244A17" w:rsidP="005A76FB">
      <w:pPr>
        <w:spacing w:after="0" w:line="230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cause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helping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local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people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with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their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post-high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school,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scholastic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endeavors.</w:t>
      </w:r>
    </w:p>
    <w:p w14:paraId="34577E90" w14:textId="77777777" w:rsidR="00385DDE" w:rsidRDefault="00244A17" w:rsidP="005A76FB">
      <w:pPr>
        <w:spacing w:after="0" w:line="46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order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support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show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again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this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year,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please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return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accompanying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donation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form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with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check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or</w:t>
      </w:r>
    </w:p>
    <w:p w14:paraId="1B9F217F" w14:textId="77777777" w:rsidR="00385DDE" w:rsidRDefault="00244A17" w:rsidP="005A76FB">
      <w:pPr>
        <w:spacing w:after="0" w:line="22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donation.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If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would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have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any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other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questions,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please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call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one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car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show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committee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members:</w:t>
      </w:r>
    </w:p>
    <w:p w14:paraId="42D4CE0B" w14:textId="77777777" w:rsidR="00385DDE" w:rsidRDefault="00385DDE" w:rsidP="005A76FB">
      <w:pPr>
        <w:widowControl/>
        <w:sectPr w:rsidR="00385DDE" w:rsidSect="005A76FB">
          <w:type w:val="continuous"/>
          <w:pgSz w:w="12240" w:h="15841"/>
          <w:pgMar w:top="659" w:right="660" w:bottom="419" w:left="1020" w:header="0" w:footer="0" w:gutter="0"/>
          <w:cols w:space="720" w:equalWidth="0">
            <w:col w:w="10560" w:space="0"/>
          </w:cols>
          <w:docGrid w:type="lines" w:linePitch="312"/>
        </w:sectPr>
      </w:pPr>
    </w:p>
    <w:p w14:paraId="78F14BB7" w14:textId="77777777" w:rsidR="00385DDE" w:rsidRDefault="00385DDE" w:rsidP="005A76FB">
      <w:pPr>
        <w:spacing w:after="0" w:line="239" w:lineRule="exact"/>
        <w:ind w:left="60"/>
      </w:pPr>
    </w:p>
    <w:p w14:paraId="5BF2B5DF" w14:textId="77777777" w:rsidR="00385DDE" w:rsidRDefault="00385DDE" w:rsidP="005A76FB">
      <w:pPr>
        <w:widowControl/>
        <w:sectPr w:rsidR="00385DDE" w:rsidSect="005A76FB">
          <w:type w:val="continuous"/>
          <w:pgSz w:w="12240" w:h="15841"/>
          <w:pgMar w:top="659" w:right="660" w:bottom="419" w:left="1020" w:header="0" w:footer="0" w:gutter="0"/>
          <w:cols w:space="720"/>
          <w:docGrid w:type="lines" w:linePitch="312"/>
        </w:sectPr>
      </w:pPr>
    </w:p>
    <w:p w14:paraId="1C19537D" w14:textId="21A2C530" w:rsidR="00385DDE" w:rsidRDefault="00385DDE" w:rsidP="00ED484B">
      <w:pPr>
        <w:spacing w:after="0" w:line="230" w:lineRule="exact"/>
      </w:pPr>
    </w:p>
    <w:p w14:paraId="4FFFCCA9" w14:textId="09006D4B" w:rsidR="00385DDE" w:rsidRDefault="00244A17" w:rsidP="00ED484B">
      <w:pPr>
        <w:pStyle w:val="ListParagraph"/>
        <w:numPr>
          <w:ilvl w:val="0"/>
          <w:numId w:val="2"/>
        </w:numPr>
        <w:spacing w:after="0" w:line="222" w:lineRule="exact"/>
      </w:pPr>
      <w:r w:rsidRPr="00B3349A">
        <w:br w:type="column"/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John</w:t>
      </w:r>
      <w:r w:rsidRPr="00ED484B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2"/>
          <w:sz w:val="20"/>
        </w:rPr>
        <w:t>Alford:</w:t>
      </w:r>
      <w:r w:rsidRPr="00ED484B">
        <w:rPr>
          <w:rFonts w:ascii="Calibri" w:hAnsi="Calibri" w:cs="Calibri"/>
          <w:noProof/>
          <w:color w:val="000000"/>
          <w:spacing w:val="7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Co-Chairman</w:t>
      </w:r>
      <w:r w:rsidRPr="00ED484B">
        <w:rPr>
          <w:rFonts w:ascii="Calibri" w:hAnsi="Calibri" w:cs="Calibri"/>
          <w:noProof/>
          <w:color w:val="000000"/>
          <w:spacing w:val="13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6"/>
          <w:sz w:val="20"/>
        </w:rPr>
        <w:t>@</w:t>
      </w:r>
      <w:r w:rsidRPr="00ED484B">
        <w:rPr>
          <w:rFonts w:ascii="Calibri" w:hAnsi="Calibri" w:cs="Calibri"/>
          <w:noProof/>
          <w:color w:val="000000"/>
          <w:spacing w:val="7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(717)</w:t>
      </w:r>
      <w:r w:rsidR="00ED484B">
        <w:rPr>
          <w:rFonts w:ascii="Arial" w:hAnsi="Arial" w:cs="Arial"/>
          <w:noProof/>
          <w:color w:val="000000"/>
          <w:spacing w:val="-3"/>
          <w:sz w:val="20"/>
        </w:rPr>
        <w:t xml:space="preserve"> 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732-9619</w:t>
      </w:r>
    </w:p>
    <w:p w14:paraId="235B5440" w14:textId="77777777" w:rsidR="00385DDE" w:rsidRDefault="00244A17" w:rsidP="00ED484B">
      <w:pPr>
        <w:pStyle w:val="ListParagraph"/>
        <w:numPr>
          <w:ilvl w:val="0"/>
          <w:numId w:val="2"/>
        </w:numPr>
        <w:spacing w:after="0" w:line="230" w:lineRule="exact"/>
      </w:pPr>
      <w:r w:rsidRPr="00ED484B">
        <w:rPr>
          <w:rFonts w:ascii="Arial" w:hAnsi="Arial" w:cs="Arial"/>
          <w:noProof/>
          <w:color w:val="000000"/>
          <w:spacing w:val="-4"/>
          <w:sz w:val="20"/>
        </w:rPr>
        <w:t>Ron</w:t>
      </w:r>
      <w:r w:rsidRPr="00ED484B">
        <w:rPr>
          <w:rFonts w:ascii="Calibri" w:hAnsi="Calibri" w:cs="Calibri"/>
          <w:noProof/>
          <w:color w:val="000000"/>
          <w:spacing w:val="9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Shuey:</w:t>
      </w:r>
      <w:r w:rsidRPr="00ED484B">
        <w:rPr>
          <w:rFonts w:ascii="Calibri" w:hAnsi="Calibri" w:cs="Calibri"/>
          <w:noProof/>
          <w:color w:val="000000"/>
          <w:spacing w:val="7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Co-Chairman</w:t>
      </w:r>
      <w:r w:rsidRPr="00ED484B">
        <w:rPr>
          <w:rFonts w:ascii="Calibri" w:hAnsi="Calibri" w:cs="Calibri"/>
          <w:noProof/>
          <w:color w:val="000000"/>
          <w:spacing w:val="11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6"/>
          <w:sz w:val="20"/>
        </w:rPr>
        <w:t>@</w:t>
      </w:r>
      <w:r w:rsidRPr="00ED484B">
        <w:rPr>
          <w:rFonts w:ascii="Calibri" w:hAnsi="Calibri" w:cs="Calibri"/>
          <w:noProof/>
          <w:color w:val="000000"/>
          <w:spacing w:val="7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2"/>
          <w:sz w:val="20"/>
        </w:rPr>
        <w:t>(717)</w:t>
      </w:r>
      <w:r w:rsidRPr="00ED484B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432-0122</w:t>
      </w:r>
    </w:p>
    <w:p w14:paraId="01BBE176" w14:textId="77777777" w:rsidR="00385DDE" w:rsidRPr="00ED484B" w:rsidRDefault="00244A17" w:rsidP="00ED484B">
      <w:pPr>
        <w:pStyle w:val="ListParagraph"/>
        <w:numPr>
          <w:ilvl w:val="0"/>
          <w:numId w:val="2"/>
        </w:numPr>
        <w:spacing w:after="0" w:line="230" w:lineRule="exact"/>
        <w:rPr>
          <w:rFonts w:ascii="Arial" w:hAnsi="Arial" w:cs="Arial"/>
          <w:noProof/>
          <w:color w:val="000000"/>
          <w:spacing w:val="-3"/>
          <w:sz w:val="20"/>
        </w:rPr>
      </w:pPr>
      <w:r w:rsidRPr="00ED484B">
        <w:rPr>
          <w:rFonts w:ascii="Arial" w:hAnsi="Arial" w:cs="Arial"/>
          <w:noProof/>
          <w:color w:val="000000"/>
          <w:spacing w:val="-3"/>
          <w:sz w:val="20"/>
        </w:rPr>
        <w:t>Dale</w:t>
      </w:r>
      <w:r w:rsidRPr="00ED484B">
        <w:rPr>
          <w:rFonts w:ascii="Calibri" w:hAnsi="Calibri" w:cs="Calibri"/>
          <w:noProof/>
          <w:color w:val="000000"/>
          <w:spacing w:val="10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Hauze,</w:t>
      </w:r>
      <w:r w:rsidRPr="00ED484B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Sr.:</w:t>
      </w:r>
      <w:r w:rsidRPr="00ED484B">
        <w:rPr>
          <w:rFonts w:ascii="Calibri" w:hAnsi="Calibri" w:cs="Calibri"/>
          <w:noProof/>
          <w:color w:val="000000"/>
          <w:spacing w:val="10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Marketing</w:t>
      </w:r>
      <w:r w:rsidRPr="00ED484B">
        <w:rPr>
          <w:rFonts w:ascii="Calibri" w:hAnsi="Calibri" w:cs="Calibri"/>
          <w:noProof/>
          <w:color w:val="000000"/>
          <w:spacing w:val="10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6"/>
          <w:sz w:val="20"/>
        </w:rPr>
        <w:t>@</w:t>
      </w:r>
      <w:r w:rsidRPr="00ED484B">
        <w:rPr>
          <w:rFonts w:ascii="Calibri" w:hAnsi="Calibri" w:cs="Calibri"/>
          <w:noProof/>
          <w:color w:val="000000"/>
          <w:spacing w:val="7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(717)</w:t>
      </w:r>
      <w:r w:rsidRPr="00ED484B">
        <w:rPr>
          <w:rFonts w:ascii="Calibri" w:hAnsi="Calibri" w:cs="Calibri"/>
          <w:noProof/>
          <w:color w:val="000000"/>
          <w:spacing w:val="9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781-5091</w:t>
      </w:r>
    </w:p>
    <w:p w14:paraId="54A8142E" w14:textId="77777777" w:rsidR="00ED484B" w:rsidRPr="00ED484B" w:rsidRDefault="00ED484B" w:rsidP="00ED484B">
      <w:pPr>
        <w:pStyle w:val="ListParagraph"/>
        <w:numPr>
          <w:ilvl w:val="0"/>
          <w:numId w:val="2"/>
        </w:numPr>
        <w:spacing w:after="0" w:line="231" w:lineRule="exact"/>
        <w:rPr>
          <w:rFonts w:ascii="Arial" w:hAnsi="Arial" w:cs="Arial"/>
          <w:noProof/>
          <w:color w:val="000000"/>
          <w:spacing w:val="-3"/>
          <w:sz w:val="20"/>
        </w:rPr>
      </w:pPr>
      <w:r w:rsidRPr="00ED484B">
        <w:rPr>
          <w:rFonts w:ascii="Arial" w:hAnsi="Arial" w:cs="Arial"/>
          <w:noProof/>
          <w:color w:val="000000"/>
          <w:spacing w:val="-3"/>
          <w:sz w:val="20"/>
        </w:rPr>
        <w:t>Jeffrey</w:t>
      </w:r>
      <w:r w:rsidRPr="00ED484B">
        <w:rPr>
          <w:rFonts w:ascii="Calibri" w:hAnsi="Calibri" w:cs="Calibri"/>
          <w:noProof/>
          <w:color w:val="000000"/>
          <w:spacing w:val="7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L</w:t>
      </w:r>
      <w:r w:rsidRPr="00ED484B">
        <w:rPr>
          <w:rFonts w:ascii="Calibri" w:hAnsi="Calibri" w:cs="Calibri"/>
          <w:noProof/>
          <w:color w:val="000000"/>
          <w:spacing w:val="7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Heiss</w:t>
      </w:r>
      <w:r w:rsidRPr="00ED484B">
        <w:rPr>
          <w:rFonts w:ascii="Arial" w:hAnsi="Arial" w:cs="Arial"/>
          <w:noProof/>
          <w:color w:val="000000"/>
          <w:spacing w:val="-2"/>
          <w:sz w:val="20"/>
        </w:rPr>
        <w:t>: Past</w:t>
      </w:r>
      <w:r w:rsidRPr="00ED484B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Master</w:t>
      </w:r>
      <w:r w:rsidRPr="00ED484B">
        <w:rPr>
          <w:rFonts w:ascii="Calibri" w:hAnsi="Calibri" w:cs="Calibri"/>
          <w:noProof/>
          <w:color w:val="000000"/>
          <w:spacing w:val="10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6"/>
          <w:sz w:val="20"/>
        </w:rPr>
        <w:t>@</w:t>
      </w:r>
      <w:r w:rsidRPr="00ED484B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(717)</w:t>
      </w:r>
      <w:r w:rsidRPr="00ED484B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732</w:t>
      </w:r>
      <w:r w:rsidRPr="00ED484B">
        <w:rPr>
          <w:rFonts w:ascii="Arial" w:hAnsi="Arial" w:cs="Arial"/>
          <w:noProof/>
          <w:color w:val="000000"/>
          <w:spacing w:val="-2"/>
          <w:sz w:val="20"/>
        </w:rPr>
        <w:t>-</w:t>
      </w:r>
      <w:r w:rsidRPr="00ED484B">
        <w:rPr>
          <w:rFonts w:ascii="Arial" w:hAnsi="Arial" w:cs="Arial"/>
          <w:noProof/>
          <w:color w:val="000000"/>
          <w:spacing w:val="-3"/>
          <w:sz w:val="20"/>
        </w:rPr>
        <w:t>4410</w:t>
      </w:r>
    </w:p>
    <w:p w14:paraId="4F1B00FA" w14:textId="1165B17B" w:rsidR="00ED484B" w:rsidRPr="00564B88" w:rsidRDefault="00ED484B" w:rsidP="00ED484B">
      <w:pPr>
        <w:pStyle w:val="ListParagraph"/>
        <w:numPr>
          <w:ilvl w:val="0"/>
          <w:numId w:val="2"/>
        </w:numPr>
        <w:spacing w:after="0" w:line="231" w:lineRule="exact"/>
        <w:sectPr w:rsidR="00ED484B" w:rsidRPr="00564B88" w:rsidSect="00ED484B">
          <w:type w:val="continuous"/>
          <w:pgSz w:w="12240" w:h="15841"/>
          <w:pgMar w:top="659" w:right="660" w:bottom="419" w:left="1020" w:header="0" w:footer="0" w:gutter="0"/>
          <w:cols w:num="2" w:space="720" w:equalWidth="0">
            <w:col w:w="780" w:space="0"/>
            <w:col w:w="9780" w:space="0"/>
          </w:cols>
          <w:docGrid w:type="lines" w:linePitch="312"/>
        </w:sectPr>
      </w:pPr>
      <w:r w:rsidRPr="00ED484B">
        <w:rPr>
          <w:rFonts w:ascii="Arial" w:hAnsi="Arial" w:cs="Arial"/>
          <w:sz w:val="20"/>
          <w:szCs w:val="20"/>
        </w:rPr>
        <w:t xml:space="preserve">Ricky N. Patrick, Worshipful </w:t>
      </w:r>
      <w:proofErr w:type="gramStart"/>
      <w:r w:rsidRPr="00ED484B">
        <w:rPr>
          <w:rFonts w:ascii="Arial" w:hAnsi="Arial" w:cs="Arial"/>
          <w:sz w:val="20"/>
          <w:szCs w:val="20"/>
        </w:rPr>
        <w:t>Master</w:t>
      </w:r>
      <w:r>
        <w:rPr>
          <w:rFonts w:ascii="Arial" w:hAnsi="Arial" w:cs="Arial"/>
          <w:sz w:val="20"/>
          <w:szCs w:val="20"/>
        </w:rPr>
        <w:t xml:space="preserve"> </w:t>
      </w:r>
      <w:r w:rsidRPr="00ED484B">
        <w:rPr>
          <w:rFonts w:ascii="Arial" w:hAnsi="Arial" w:cs="Arial"/>
          <w:sz w:val="20"/>
          <w:szCs w:val="20"/>
        </w:rPr>
        <w:t>@ (</w:t>
      </w:r>
      <w:proofErr w:type="gramEnd"/>
      <w:r w:rsidRPr="00ED484B">
        <w:rPr>
          <w:rFonts w:ascii="Arial" w:hAnsi="Arial" w:cs="Arial"/>
          <w:sz w:val="20"/>
          <w:szCs w:val="20"/>
        </w:rPr>
        <w:t>717)</w:t>
      </w:r>
      <w:r>
        <w:rPr>
          <w:rFonts w:ascii="Arial" w:hAnsi="Arial" w:cs="Arial"/>
          <w:sz w:val="20"/>
          <w:szCs w:val="20"/>
        </w:rPr>
        <w:t xml:space="preserve"> </w:t>
      </w:r>
      <w:r w:rsidRPr="00ED484B">
        <w:rPr>
          <w:rFonts w:ascii="Arial" w:hAnsi="Arial" w:cs="Arial"/>
          <w:sz w:val="20"/>
          <w:szCs w:val="20"/>
        </w:rPr>
        <w:t>497-0491</w:t>
      </w:r>
    </w:p>
    <w:p w14:paraId="525F076D" w14:textId="4028B1A8" w:rsidR="00ED484B" w:rsidRPr="00564B88" w:rsidRDefault="00ED484B" w:rsidP="00ED484B">
      <w:pPr>
        <w:spacing w:after="0" w:line="231" w:lineRule="exact"/>
        <w:sectPr w:rsidR="00ED484B" w:rsidRPr="00564B88" w:rsidSect="00ED484B">
          <w:type w:val="continuous"/>
          <w:pgSz w:w="12240" w:h="15841"/>
          <w:pgMar w:top="659" w:right="660" w:bottom="419" w:left="1020" w:header="0" w:footer="0" w:gutter="0"/>
          <w:cols w:num="2" w:space="720" w:equalWidth="0">
            <w:col w:w="780" w:space="0"/>
            <w:col w:w="9780" w:space="0"/>
          </w:cols>
          <w:docGrid w:type="lines" w:linePitch="312"/>
        </w:sectPr>
      </w:pPr>
    </w:p>
    <w:p w14:paraId="6A6C1640" w14:textId="7394F6D2" w:rsidR="00564B88" w:rsidRPr="00564B88" w:rsidRDefault="00564B88" w:rsidP="00ED484B">
      <w:pPr>
        <w:spacing w:after="0" w:line="231" w:lineRule="exact"/>
        <w:ind w:firstLine="60"/>
        <w:sectPr w:rsidR="00564B88" w:rsidRPr="00564B88" w:rsidSect="00564B88">
          <w:type w:val="continuous"/>
          <w:pgSz w:w="12240" w:h="15841"/>
          <w:pgMar w:top="659" w:right="660" w:bottom="419" w:left="1020" w:header="0" w:footer="0" w:gutter="0"/>
          <w:cols w:num="2" w:space="720" w:equalWidth="0">
            <w:col w:w="780" w:space="0"/>
            <w:col w:w="9780" w:space="0"/>
          </w:cols>
          <w:docGrid w:type="lines" w:linePitch="312"/>
        </w:sectPr>
      </w:pPr>
    </w:p>
    <w:p w14:paraId="6C2DFEED" w14:textId="4D691983" w:rsidR="00385DDE" w:rsidRPr="007F4CB3" w:rsidRDefault="00ED484B" w:rsidP="007F4CB3">
      <w:pPr>
        <w:spacing w:after="0" w:line="231" w:lineRule="exact"/>
        <w:ind w:left="360" w:right="-30"/>
        <w:rPr>
          <w:rFonts w:ascii="Arial" w:hAnsi="Arial" w:cs="Arial"/>
          <w:noProof/>
          <w:color w:val="000000"/>
          <w:spacing w:val="-3"/>
          <w:sz w:val="20"/>
        </w:rPr>
      </w:pPr>
      <w:r>
        <w:rPr>
          <w:rFonts w:ascii="Arial" w:hAnsi="Arial" w:cs="Arial"/>
          <w:noProof/>
          <w:color w:val="000000"/>
          <w:spacing w:val="-3"/>
          <w:sz w:val="20"/>
        </w:rPr>
        <w:t xml:space="preserve"> </w:t>
      </w:r>
    </w:p>
    <w:p w14:paraId="3B99B519" w14:textId="77777777" w:rsidR="00385DDE" w:rsidRDefault="00385DDE" w:rsidP="005A76FB">
      <w:pPr>
        <w:widowControl/>
        <w:sectPr w:rsidR="00385DDE" w:rsidSect="005A76FB">
          <w:type w:val="continuous"/>
          <w:pgSz w:w="12240" w:h="15841"/>
          <w:pgMar w:top="659" w:right="660" w:bottom="419" w:left="1020" w:header="0" w:footer="0" w:gutter="0"/>
          <w:cols w:space="720"/>
          <w:docGrid w:type="lines" w:linePitch="312"/>
        </w:sectPr>
      </w:pPr>
    </w:p>
    <w:p w14:paraId="12C5423F" w14:textId="77777777" w:rsidR="00385DDE" w:rsidRDefault="00244A17" w:rsidP="005A76FB">
      <w:pPr>
        <w:spacing w:after="0" w:line="22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Please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return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Donation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or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Registration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Forms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along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with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checks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to:</w:t>
      </w:r>
    </w:p>
    <w:p w14:paraId="348B2D46" w14:textId="77777777" w:rsidR="00385DDE" w:rsidRDefault="00244A17" w:rsidP="005A76FB">
      <w:pPr>
        <w:spacing w:after="0" w:line="25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Lowther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Manor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Lodge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Car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Show</w:t>
      </w:r>
    </w:p>
    <w:p w14:paraId="5A54ADB8" w14:textId="77777777" w:rsidR="00385DDE" w:rsidRDefault="00244A17" w:rsidP="005A76FB">
      <w:pPr>
        <w:spacing w:after="0" w:line="25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C/O: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Ron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H.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Shuey</w:t>
      </w:r>
    </w:p>
    <w:p w14:paraId="7D995D22" w14:textId="77777777" w:rsidR="00385DDE" w:rsidRDefault="00244A17" w:rsidP="005A76FB">
      <w:pPr>
        <w:spacing w:after="0" w:line="252" w:lineRule="exact"/>
        <w:ind w:left="60" w:firstLine="720"/>
      </w:pPr>
      <w:r>
        <w:rPr>
          <w:rFonts w:ascii="Arial" w:hAnsi="Arial" w:cs="Arial"/>
          <w:noProof/>
          <w:color w:val="000000"/>
          <w:spacing w:val="-4"/>
          <w:sz w:val="22"/>
        </w:rPr>
        <w:t>261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Colonial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Drive</w:t>
      </w:r>
    </w:p>
    <w:p w14:paraId="7F96D3C3" w14:textId="77777777" w:rsidR="00385DDE" w:rsidRDefault="00244A17" w:rsidP="005A76FB">
      <w:pPr>
        <w:spacing w:after="0" w:line="252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Mechanicsburg,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17050</w:t>
      </w:r>
    </w:p>
    <w:p w14:paraId="5846EE21" w14:textId="77777777" w:rsidR="00385DDE" w:rsidRDefault="00244A17" w:rsidP="005A76FB">
      <w:pPr>
        <w:spacing w:after="0" w:line="46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Thanks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again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help,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support,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participation!</w:t>
      </w:r>
    </w:p>
    <w:p w14:paraId="342A3F6E" w14:textId="51C9AF01" w:rsidR="00385DDE" w:rsidRDefault="00244A17" w:rsidP="005A76FB">
      <w:pPr>
        <w:spacing w:after="0" w:line="458" w:lineRule="exact"/>
        <w:ind w:left="60"/>
      </w:pPr>
      <w:r>
        <w:rPr>
          <w:rFonts w:ascii="Arial" w:hAnsi="Arial" w:cs="Arial"/>
          <w:noProof/>
          <w:color w:val="000000"/>
          <w:spacing w:val="-5"/>
          <w:sz w:val="20"/>
        </w:rPr>
        <w:t>We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look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forward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hearing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from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you.</w:t>
      </w:r>
    </w:p>
    <w:p w14:paraId="53D037D3" w14:textId="77777777" w:rsidR="00385DDE" w:rsidRDefault="00385DDE" w:rsidP="005A76FB">
      <w:pPr>
        <w:widowControl/>
        <w:sectPr w:rsidR="00385DDE" w:rsidSect="005A76FB">
          <w:type w:val="continuous"/>
          <w:pgSz w:w="12240" w:h="15841"/>
          <w:pgMar w:top="659" w:right="660" w:bottom="419" w:left="1020" w:header="0" w:footer="0" w:gutter="0"/>
          <w:cols w:space="720" w:equalWidth="0">
            <w:col w:w="10560" w:space="0"/>
          </w:cols>
          <w:docGrid w:type="lines" w:linePitch="312"/>
        </w:sectPr>
      </w:pPr>
    </w:p>
    <w:p w14:paraId="75FA83D3" w14:textId="414B8E55" w:rsidR="00385DDE" w:rsidRDefault="00000000" w:rsidP="005A76FB">
      <w:pPr>
        <w:spacing w:after="0" w:line="240" w:lineRule="exact"/>
        <w:ind w:left="60"/>
      </w:pPr>
      <w:r>
        <w:rPr>
          <w:noProof/>
        </w:rPr>
        <w:pict w14:anchorId="21C6D0F5">
          <v:shape id="imagerId8" o:spid="_x0000_s2051" type="#_x0000_t75" style="position:absolute;left:0;text-align:left;margin-left:306.2pt;margin-top:632.95pt;width:2in;height:57pt;z-index:-25165611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 w14:anchorId="416D8652">
          <v:shape id="imagerId7" o:spid="_x0000_s2052" type="#_x0000_t75" style="position:absolute;left:0;text-align:left;margin-left:47.45pt;margin-top:635.9pt;width:152pt;height:46pt;z-index:-251656113;mso-position-horizontal-relative:page;mso-position-vertical-relative:page">
            <v:imagedata r:id="rId10" o:title=""/>
            <w10:wrap anchorx="page" anchory="page"/>
          </v:shape>
        </w:pict>
      </w:r>
    </w:p>
    <w:p w14:paraId="26A01E41" w14:textId="74AC1502" w:rsidR="00385DDE" w:rsidRDefault="00385DDE" w:rsidP="005A76FB">
      <w:pPr>
        <w:spacing w:after="0" w:line="240" w:lineRule="exact"/>
        <w:ind w:left="60"/>
      </w:pPr>
    </w:p>
    <w:p w14:paraId="67B56CF7" w14:textId="77777777" w:rsidR="00385DDE" w:rsidRDefault="00385DDE" w:rsidP="005A76FB">
      <w:pPr>
        <w:spacing w:after="0" w:line="453" w:lineRule="exact"/>
        <w:ind w:left="60"/>
      </w:pPr>
    </w:p>
    <w:p w14:paraId="36223944" w14:textId="77777777" w:rsidR="00385DDE" w:rsidRDefault="00385DDE" w:rsidP="005A76FB">
      <w:pPr>
        <w:widowControl/>
        <w:sectPr w:rsidR="00385DDE" w:rsidSect="005A76FB">
          <w:type w:val="continuous"/>
          <w:pgSz w:w="12240" w:h="15841"/>
          <w:pgMar w:top="659" w:right="660" w:bottom="419" w:left="1020" w:header="0" w:footer="0" w:gutter="0"/>
          <w:cols w:space="720"/>
          <w:docGrid w:type="lines" w:linePitch="312"/>
        </w:sectPr>
      </w:pPr>
    </w:p>
    <w:p w14:paraId="59FBB101" w14:textId="77777777" w:rsidR="00385DDE" w:rsidRDefault="00244A17" w:rsidP="005A76FB">
      <w:pPr>
        <w:spacing w:after="0" w:line="22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0"/>
        </w:rPr>
        <w:t>John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G.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Alford</w:t>
      </w:r>
    </w:p>
    <w:p w14:paraId="27C26242" w14:textId="77777777" w:rsidR="00385DDE" w:rsidRDefault="00244A17" w:rsidP="005A76FB">
      <w:pPr>
        <w:spacing w:after="0" w:line="222" w:lineRule="exact"/>
        <w:ind w:firstLine="2640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3"/>
          <w:sz w:val="20"/>
        </w:rPr>
        <w:t>Ronald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H.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Shuey</w:t>
      </w:r>
    </w:p>
    <w:p w14:paraId="67405138" w14:textId="77777777" w:rsidR="00385DDE" w:rsidRDefault="00385DDE" w:rsidP="005A76FB">
      <w:pPr>
        <w:spacing w:after="0" w:line="240" w:lineRule="exact"/>
        <w:ind w:firstLine="2640"/>
      </w:pPr>
    </w:p>
    <w:p w14:paraId="2978C9FB" w14:textId="77777777" w:rsidR="00385DDE" w:rsidRDefault="00385DDE" w:rsidP="005A76FB">
      <w:pPr>
        <w:spacing w:after="0" w:line="240" w:lineRule="exact"/>
        <w:ind w:firstLine="2640"/>
      </w:pPr>
    </w:p>
    <w:p w14:paraId="19E96699" w14:textId="77777777" w:rsidR="00385DDE" w:rsidRDefault="00385DDE" w:rsidP="005A76FB">
      <w:pPr>
        <w:spacing w:after="0" w:line="240" w:lineRule="exact"/>
        <w:ind w:firstLine="2640"/>
      </w:pPr>
    </w:p>
    <w:p w14:paraId="2A11A8D7" w14:textId="77777777" w:rsidR="00385DDE" w:rsidRDefault="00385DDE" w:rsidP="005A76FB">
      <w:pPr>
        <w:spacing w:after="0" w:line="240" w:lineRule="exact"/>
        <w:ind w:firstLine="2640"/>
      </w:pPr>
    </w:p>
    <w:p w14:paraId="1251BDBB" w14:textId="77777777" w:rsidR="00385DDE" w:rsidRDefault="00244A17" w:rsidP="005A76FB">
      <w:pPr>
        <w:spacing w:after="0" w:line="438" w:lineRule="exact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http://www.lowthermanorlodge781.org/</w:t>
      </w:r>
    </w:p>
    <w:sectPr w:rsidR="00385DDE" w:rsidSect="005A76FB">
      <w:type w:val="continuous"/>
      <w:pgSz w:w="12240" w:h="15841"/>
      <w:pgMar w:top="659" w:right="660" w:bottom="419" w:left="1020" w:header="0" w:footer="0" w:gutter="0"/>
      <w:cols w:num="2" w:space="720" w:equalWidth="0">
        <w:col w:w="3181" w:space="0"/>
        <w:col w:w="7379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2098" w14:textId="77777777" w:rsidR="00F2028F" w:rsidRDefault="00F2028F">
      <w:pPr>
        <w:spacing w:after="0" w:line="240" w:lineRule="auto"/>
      </w:pPr>
      <w:r>
        <w:separator/>
      </w:r>
    </w:p>
  </w:endnote>
  <w:endnote w:type="continuationSeparator" w:id="0">
    <w:p w14:paraId="1143AA2C" w14:textId="77777777" w:rsidR="00F2028F" w:rsidRDefault="00F2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CE7E" w14:textId="77777777" w:rsidR="00F2028F" w:rsidRDefault="00F2028F">
      <w:pPr>
        <w:spacing w:after="0" w:line="240" w:lineRule="auto"/>
      </w:pPr>
      <w:r>
        <w:separator/>
      </w:r>
    </w:p>
  </w:footnote>
  <w:footnote w:type="continuationSeparator" w:id="0">
    <w:p w14:paraId="5645C17E" w14:textId="77777777" w:rsidR="00F2028F" w:rsidRDefault="00F20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C5E"/>
    <w:multiLevelType w:val="hybridMultilevel"/>
    <w:tmpl w:val="A372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C39E8"/>
    <w:multiLevelType w:val="hybridMultilevel"/>
    <w:tmpl w:val="4E5CA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53494">
    <w:abstractNumId w:val="1"/>
  </w:num>
  <w:num w:numId="2" w16cid:durableId="182284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1D2C1B"/>
    <w:rsid w:val="00244A17"/>
    <w:rsid w:val="00325E2F"/>
    <w:rsid w:val="00385DDE"/>
    <w:rsid w:val="003D7E9D"/>
    <w:rsid w:val="00457EE9"/>
    <w:rsid w:val="00564B88"/>
    <w:rsid w:val="007E44E6"/>
    <w:rsid w:val="007F1C1F"/>
    <w:rsid w:val="007F4CB3"/>
    <w:rsid w:val="00866BF1"/>
    <w:rsid w:val="00915BED"/>
    <w:rsid w:val="00A16285"/>
    <w:rsid w:val="00A61D74"/>
    <w:rsid w:val="00BE1FDC"/>
    <w:rsid w:val="00DA6C6B"/>
    <w:rsid w:val="00ED484B"/>
    <w:rsid w:val="00F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F5D6FB4"/>
  <w15:docId w15:val="{9A669145-5D1B-40D2-B48B-2479553B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Peiffer</dc:creator>
  <cp:keywords/>
  <dc:description/>
  <cp:lastModifiedBy>Tim Peiffer</cp:lastModifiedBy>
  <cp:revision>2</cp:revision>
  <dcterms:created xsi:type="dcterms:W3CDTF">2026-04-23T17:14:00Z</dcterms:created>
  <dcterms:modified xsi:type="dcterms:W3CDTF">2026-04-23T17:14:00Z</dcterms:modified>
</cp:coreProperties>
</file>